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24D3" w14:textId="77777777" w:rsidR="00FE79EF" w:rsidRPr="00743A2C" w:rsidRDefault="00FE79EF" w:rsidP="00743A2C">
      <w:pPr>
        <w:ind w:left="720" w:firstLine="720"/>
        <w:jc w:val="center"/>
        <w:rPr>
          <w:rFonts w:ascii="Berlin Sans FB Demi" w:hAnsi="Berlin Sans FB Demi"/>
          <w:noProof/>
          <w:color w:val="262626" w:themeColor="text1" w:themeTint="D9"/>
          <w:sz w:val="60"/>
          <w:szCs w:val="60"/>
        </w:rPr>
      </w:pPr>
      <w:r w:rsidRPr="0030259D">
        <w:rPr>
          <w:rFonts w:ascii="Berlin Sans FB Demi" w:hAnsi="Berlin Sans FB Demi"/>
          <w:noProof/>
          <w:color w:val="8EAADB" w:themeColor="accent1" w:themeTint="99"/>
          <w:sz w:val="32"/>
          <w:szCs w:val="6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08951F" wp14:editId="4A4D8354">
                <wp:simplePos x="0" y="0"/>
                <wp:positionH relativeFrom="page">
                  <wp:align>left</wp:align>
                </wp:positionH>
                <wp:positionV relativeFrom="paragraph">
                  <wp:posOffset>-1452426</wp:posOffset>
                </wp:positionV>
                <wp:extent cx="8248650" cy="2137144"/>
                <wp:effectExtent l="0" t="0" r="19050" b="0"/>
                <wp:wrapNone/>
                <wp:docPr id="19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213714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F8AD1" id="Graphic 17" o:spid="_x0000_s1026" alt="Curved accent shapes that collectively build the header design" style="position:absolute;margin-left:0;margin-top:-114.35pt;width:649.5pt;height:168.3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" path="m3869531,1359694v,,-489585,474345,-1509712,384810c1339691,1654969,936784,1180624,7144,1287304l7144,7144r3862387,l3869531,1359694xe" fillcolor="white [3201]" strokecolor="#ed7d31 [3205]" strokeweight="1pt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472c4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472c4 [3204]" stroked="f">
                  <v:fill color2="#8eaadb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" path="m7144,481489c380524,602456,751999,764381,1305401,812959,2325529,902494,2815114,428149,2815114,428149r,-421005c2332196,236696,1376839,568166,7144,481489xe" fillcolor="#2f5496 [2404]" strokecolor="#ed7d31 [3205]" strokeweight="1pt"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</v:group>
            </w:pict>
          </mc:Fallback>
        </mc:AlternateContent>
      </w:r>
      <w:r w:rsidR="0030259D">
        <w:rPr>
          <w:rFonts w:ascii="Berlin Sans FB Demi" w:hAnsi="Berlin Sans FB Demi"/>
          <w:noProof/>
          <w:color w:val="262626" w:themeColor="text1" w:themeTint="D9"/>
          <w:sz w:val="68"/>
          <w:szCs w:val="68"/>
        </w:rPr>
        <w:br/>
      </w:r>
      <w:r w:rsidR="0030259D" w:rsidRPr="00FE79EF">
        <w:rPr>
          <w:rFonts w:ascii="Berlin Sans FB Demi" w:hAnsi="Berlin Sans FB Demi"/>
          <w:noProof/>
          <w:color w:val="262626" w:themeColor="text1" w:themeTint="D9"/>
          <w:sz w:val="60"/>
          <w:szCs w:val="60"/>
        </w:rPr>
        <w:t xml:space="preserve"> </w:t>
      </w:r>
      <w:r w:rsidR="0030259D"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  <w:t xml:space="preserve">   </w:t>
      </w:r>
      <w:r w:rsidR="0030259D" w:rsidRPr="0030259D">
        <w:rPr>
          <w:rFonts w:ascii="Britannic Bold" w:hAnsi="Britannic Bold"/>
          <w:noProof/>
          <w:color w:val="262626" w:themeColor="text1" w:themeTint="D9"/>
          <w:sz w:val="58"/>
          <w:szCs w:val="58"/>
        </w:rPr>
        <w:t>PHS a La Carte Item Prices</w:t>
      </w:r>
      <w:r w:rsidR="0030259D"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  <w:t xml:space="preserve"> </w:t>
      </w:r>
      <w:r w:rsidR="007F3BB4"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  <w:br/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Items: </w:t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    </w:t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     </w:t>
      </w:r>
      <w:r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>Cost Per Item:</w:t>
      </w:r>
    </w:p>
    <w:p w14:paraId="5F3AF1C0" w14:textId="77777777" w:rsidR="00E57528" w:rsidRDefault="00FE79EF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bookmarkStart w:id="0" w:name="_Hlk98316690"/>
      <w:r w:rsidRPr="00FE79EF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Snack Item</w:t>
      </w:r>
      <w:bookmarkEnd w:id="0"/>
      <w:r w:rsidR="00180EAB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 xml:space="preserve"> </w:t>
      </w:r>
      <w:r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Cereal Bar </w:t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Cereal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$0.6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Single Pop Tart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Double Pop Tart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$1.25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Linden Chocolate Chip Cookie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1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.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00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Fudge Cookie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1.</w:t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Grandma Cookies </w:t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1</w:t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>.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00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Rice Krispy Treat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Doritos (Nacho &amp; Cool Ranch)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$1.00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Pop Corners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Cheetos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$1.00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Deep River Chips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/Pop Chips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$1.25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Blueberry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or Chocolate Chip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Muffin 2oz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$0.70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Bagel (No Cream Cheese)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$0.60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Cream Cheese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$0.45 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Bagel &amp; Cream Cheese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$1.05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="004F1889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Fresh Fruit Cup </w:t>
      </w:r>
      <w:r w:rsidR="004F1889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$2.25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Fruit Snacks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103329">
        <w:rPr>
          <w:rFonts w:ascii="Arial Narrow" w:hAnsi="Arial Narrow"/>
          <w:noProof/>
          <w:color w:val="262626" w:themeColor="text1" w:themeTint="D9"/>
          <w:sz w:val="32"/>
          <w:szCs w:val="32"/>
        </w:rPr>
        <w:t>1.00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Nutrigrain Bars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Chewy Nature Valley Bars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String Cheese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$0.50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YoCrunch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50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YoPlait Yogurt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</w:p>
    <w:p w14:paraId="3EC891C3" w14:textId="77777777" w:rsidR="00E57528" w:rsidRDefault="00E57528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43C51D5A" w14:textId="77777777" w:rsidR="00E57528" w:rsidRDefault="00E57528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608C9688" w14:textId="7C03D8A3" w:rsidR="002979C7" w:rsidRDefault="007F3BB4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</w:p>
    <w:p w14:paraId="0C77BE1E" w14:textId="77777777" w:rsidR="004F1889" w:rsidRDefault="004F1889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r w:rsidRPr="0030259D">
        <w:rPr>
          <w:rFonts w:ascii="Berlin Sans FB Demi" w:hAnsi="Berlin Sans FB Demi"/>
          <w:noProof/>
          <w:color w:val="8EAADB" w:themeColor="accent1" w:themeTint="99"/>
          <w:sz w:val="32"/>
          <w:szCs w:val="68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B408C8" wp14:editId="07C19D47">
                <wp:simplePos x="0" y="0"/>
                <wp:positionH relativeFrom="margin">
                  <wp:align>center</wp:align>
                </wp:positionH>
                <wp:positionV relativeFrom="paragraph">
                  <wp:posOffset>-1251585</wp:posOffset>
                </wp:positionV>
                <wp:extent cx="8248650" cy="2137144"/>
                <wp:effectExtent l="0" t="0" r="19050" b="0"/>
                <wp:wrapNone/>
                <wp:docPr id="7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2137144"/>
                          <a:chOff x="-7144" y="-7144"/>
                          <a:chExt cx="6005513" cy="1924050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99078" id="Graphic 17" o:spid="_x0000_s1026" alt="Curved accent shapes that collectively build the header design" style="position:absolute;margin-left:0;margin-top:-98.55pt;width:649.5pt;height:168.3pt;z-index:-251655168;mso-position-horizontal:center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">
                <v:shape id="Freeform: Shape 8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" path="m3869531,1359694v,,-489585,474345,-1509712,384810c1339691,1654969,936784,1180624,7144,1287304l7144,7144r3862387,l3869531,1359694xe" fillcolor="white [3201]" strokecolor="#ed7d31 [3205]" strokeweight="1pt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9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" path="m7144,1699736v,,1403032,618173,2927032,-215265c4459129,651986,5998369,893921,5998369,893921r,-886777l7144,7144r,1692592xe" fillcolor="#4472c4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0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tN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/08osMoOc3AAAA//8DAFBLAQItABQABgAIAAAAIQDb4fbL7gAAAIUBAAATAAAAAAAAAAAA&#10;AAAAAAAAAABbQ29udGVudF9UeXBlc10ueG1sUEsBAi0AFAAGAAgAAAAhAFr0LFu/AAAAFQEAAAsA&#10;AAAAAAAAAAAAAAAAHwEAAF9yZWxzLy5yZWxzUEsBAi0AFAAGAAgAAAAhAJ+8203EAAAA2wAAAA8A&#10;AAAAAAAAAAAAAAAABwIAAGRycy9kb3ducmV2LnhtbFBLBQYAAAAAAwADALcAAAD4AgAAAAA=&#10;" path="m7144,7144r,606742c647224,1034891,2136934,964406,3546634,574834,4882039,205264,5998369,893921,5998369,893921r,-886777l7144,7144xe" fillcolor="#4472c4 [3204]" stroked="f">
                  <v:fill color2="#8eaadb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1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" path="m7144,481489c380524,602456,751999,764381,1305401,812959,2325529,902494,2815114,428149,2815114,428149r,-421005c2332196,236696,1376839,568166,7144,481489xe" fillcolor="#2f5496 [2404]" strokecolor="#ed7d31 [3205]" strokeweight="1pt"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margin"/>
              </v:group>
            </w:pict>
          </mc:Fallback>
        </mc:AlternateContent>
      </w:r>
    </w:p>
    <w:p w14:paraId="68C54F26" w14:textId="77777777" w:rsidR="004F1889" w:rsidRDefault="004F1889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747A653B" w14:textId="77777777" w:rsidR="004F1889" w:rsidRPr="00B8534A" w:rsidRDefault="00B8534A" w:rsidP="00FE79EF">
      <w:pPr>
        <w:rPr>
          <w:rFonts w:ascii="Arial Narrow" w:hAnsi="Arial Narrow"/>
          <w:noProof/>
          <w:color w:val="FFFFFF" w:themeColor="background1"/>
          <w:sz w:val="12"/>
          <w:szCs w:val="32"/>
        </w:rPr>
      </w:pPr>
      <w:r>
        <w:rPr>
          <w:rFonts w:ascii="Arial Narrow" w:hAnsi="Arial Narrow"/>
          <w:noProof/>
          <w:color w:val="FFFFFF" w:themeColor="background1"/>
          <w:sz w:val="12"/>
          <w:szCs w:val="32"/>
        </w:rPr>
        <w:t>.</w:t>
      </w:r>
    </w:p>
    <w:p w14:paraId="168A6F03" w14:textId="77777777" w:rsidR="002979C7" w:rsidRPr="0030259D" w:rsidRDefault="004F1889" w:rsidP="004F1889">
      <w:pPr>
        <w:rPr>
          <w:rFonts w:ascii="Arial Narrow" w:hAnsi="Arial Narrow"/>
          <w:b/>
          <w:noProof/>
          <w:color w:val="262626" w:themeColor="text1" w:themeTint="D9"/>
          <w:sz w:val="44"/>
          <w:szCs w:val="44"/>
          <w:bdr w:val="single" w:sz="4" w:space="0" w:color="auto"/>
          <w:shd w:val="clear" w:color="auto" w:fill="DEEAF6" w:themeFill="accent5" w:themeFillTint="33"/>
        </w:rPr>
      </w:pPr>
      <w:r>
        <w:rPr>
          <w:rFonts w:ascii="Arial Narrow" w:hAnsi="Arial Narrow"/>
          <w:b/>
          <w:noProof/>
          <w:color w:val="262626" w:themeColor="text1" w:themeTint="D9"/>
          <w:sz w:val="44"/>
          <w:szCs w:val="44"/>
          <w:shd w:val="clear" w:color="auto" w:fill="FFFFFF" w:themeFill="background1"/>
        </w:rPr>
        <w:t xml:space="preserve">         </w:t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Items: </w:t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 </w:t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>Cost Per Item:</w:t>
      </w:r>
    </w:p>
    <w:p w14:paraId="57D19331" w14:textId="7293A0A2" w:rsidR="00FE79EF" w:rsidRPr="002979C7" w:rsidRDefault="002979C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r w:rsidRPr="002979C7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Hot Foods</w:t>
      </w:r>
      <w:r w:rsidR="00180EAB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/Sides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Side of Chicken Tenders/Nuggets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2.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5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Slice of Pizza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$2.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75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Hot/Cold Sandwich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$2.7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Side of French Fries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7</w:t>
      </w:r>
      <w:r w:rsidR="00E57528">
        <w:rPr>
          <w:rFonts w:ascii="Arial Narrow" w:hAnsi="Arial Narrow"/>
          <w:noProof/>
          <w:color w:val="262626" w:themeColor="text1" w:themeTint="D9"/>
          <w:sz w:val="32"/>
          <w:szCs w:val="32"/>
        </w:rPr>
        <w:t>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Side of Vegetables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$0.50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t xml:space="preserve"> 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bookmarkStart w:id="1" w:name="_Hlk98317189"/>
      <w:r w:rsidR="007F3BB4" w:rsidRPr="007F3BB4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Ice Cream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t xml:space="preserve"> </w:t>
      </w:r>
      <w:bookmarkEnd w:id="1"/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bookmarkStart w:id="2" w:name="_Hlk98317231"/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Chocolate/Vanilla Frozen Yogurt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Yasso Yogurt Bars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$2.00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Strawberry Frozen Fruit Bars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75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Chocolate/Strawberry Éclair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Ice Cream Sandwich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Orange Cream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Ice Cream Cones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Fire Cracker Ice Pops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Twister Cups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$1.25</w:t>
      </w:r>
      <w:bookmarkEnd w:id="2"/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bookmarkStart w:id="3" w:name="_Hlk98317884"/>
      <w:r w:rsidRPr="002979C7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Beverages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bookmarkEnd w:id="3"/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20oz Polar Water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Snapple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$1.50 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Frost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>$1.75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Flavored Seltzer Water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Hint Water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 xml:space="preserve">$2.00 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Nesquick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>$1.50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Splash</w:t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Blast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43A2C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$1.75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Milk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$0.60 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4oz 100% Fruit Juice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$0.50 </w:t>
      </w:r>
    </w:p>
    <w:sectPr w:rsidR="00FE79EF" w:rsidRPr="002979C7" w:rsidSect="00FE7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EF"/>
    <w:rsid w:val="000147CE"/>
    <w:rsid w:val="00103329"/>
    <w:rsid w:val="00180EAB"/>
    <w:rsid w:val="00190375"/>
    <w:rsid w:val="001916DE"/>
    <w:rsid w:val="001A2E76"/>
    <w:rsid w:val="002979C7"/>
    <w:rsid w:val="0030259D"/>
    <w:rsid w:val="004F1889"/>
    <w:rsid w:val="00503502"/>
    <w:rsid w:val="00743A2C"/>
    <w:rsid w:val="00777A96"/>
    <w:rsid w:val="007F3BB4"/>
    <w:rsid w:val="008D683F"/>
    <w:rsid w:val="00B8534A"/>
    <w:rsid w:val="00E57528"/>
    <w:rsid w:val="00F90961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6C3C"/>
  <w15:chartTrackingRefBased/>
  <w15:docId w15:val="{3E733114-C906-49F0-AD17-206ADDD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 School District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Temmallo</dc:creator>
  <cp:keywords/>
  <dc:description/>
  <cp:lastModifiedBy>Taryn Temmallo</cp:lastModifiedBy>
  <cp:revision>5</cp:revision>
  <dcterms:created xsi:type="dcterms:W3CDTF">2022-09-16T13:32:00Z</dcterms:created>
  <dcterms:modified xsi:type="dcterms:W3CDTF">2023-08-01T15:24:00Z</dcterms:modified>
</cp:coreProperties>
</file>